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C5" w:rsidRPr="000024BE" w:rsidRDefault="009D3DC5" w:rsidP="009D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název: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Více Programů</w:t>
      </w:r>
      <w:r w:rsidR="008263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Najednou</w:t>
      </w:r>
      <w:bookmarkStart w:id="0" w:name="_GoBack"/>
      <w:bookmarkEnd w:id="0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kategorie: A začátečníci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ref.číslo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Z6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verze: 01, 2017-06-14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autor: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T.Krisl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Gymnázium 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Lanškroun</w:t>
      </w:r>
    </w:p>
    <w:p w:rsidR="009D3DC5" w:rsidRPr="000024BE" w:rsidRDefault="009D3DC5" w:rsidP="009D3DC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D3DC5" w:rsidRDefault="009D3DC5" w:rsidP="009D3DC5">
      <w:pPr>
        <w:rPr>
          <w:b/>
          <w:sz w:val="28"/>
          <w:szCs w:val="28"/>
        </w:rPr>
      </w:pPr>
    </w:p>
    <w:p w:rsidR="00A93C09" w:rsidRDefault="008263C8">
      <w:pPr>
        <w:jc w:val="center"/>
        <w:rPr>
          <w:b/>
        </w:rPr>
      </w:pPr>
      <w:r>
        <w:rPr>
          <w:b/>
        </w:rPr>
        <w:t>Zadání:</w:t>
      </w:r>
    </w:p>
    <w:p w:rsidR="00A93C09" w:rsidRDefault="008263C8">
      <w:r>
        <w:t>Vytvoř nejprve dva jednoduché programy:</w:t>
      </w:r>
    </w:p>
    <w:p w:rsidR="00A93C09" w:rsidRDefault="008263C8">
      <w:pPr>
        <w:numPr>
          <w:ilvl w:val="0"/>
          <w:numId w:val="1"/>
        </w:numPr>
        <w:ind w:hanging="360"/>
        <w:contextualSpacing/>
      </w:pPr>
      <w:r>
        <w:t>Při stisku A se na displej vypíše Ahoj, při stisku B se vypíše Zdar</w:t>
      </w:r>
    </w:p>
    <w:p w:rsidR="00A93C09" w:rsidRDefault="008263C8">
      <w:pPr>
        <w:numPr>
          <w:ilvl w:val="0"/>
          <w:numId w:val="1"/>
        </w:numPr>
        <w:ind w:hanging="360"/>
        <w:contextualSpacing/>
      </w:pPr>
      <w:r>
        <w:t>Při stisku A se rozsvítí všechna světýlka, při stisku B se světla zhasnou.</w:t>
      </w:r>
    </w:p>
    <w:p w:rsidR="00A93C09" w:rsidRDefault="008263C8">
      <w:r>
        <w:t xml:space="preserve">Nyní to udělej tak, aby bylo možné používat oba programy bez nutnosti přehrávat je podle potřeby do </w:t>
      </w:r>
      <w:proofErr w:type="spellStart"/>
      <w:r>
        <w:t>microbitu</w:t>
      </w:r>
      <w:proofErr w:type="spellEnd"/>
      <w:r>
        <w:t xml:space="preserve"> z PC.</w:t>
      </w:r>
    </w:p>
    <w:p w:rsidR="00A93C09" w:rsidRDefault="008263C8">
      <w:r>
        <w:t>Teď je třeba, aby bylo možné tlačítky měnit to, jaký program budou tlačítka používat.</w:t>
      </w:r>
    </w:p>
    <w:p w:rsidR="00A93C09" w:rsidRDefault="008263C8">
      <w:r>
        <w:t>Bude fungovat buď zdravení nebo rozsvěcení, podle toho</w:t>
      </w:r>
      <w:r>
        <w:t>, co si vybral.</w:t>
      </w:r>
    </w:p>
    <w:p w:rsidR="00A93C09" w:rsidRDefault="00A93C09"/>
    <w:p w:rsidR="00A93C09" w:rsidRDefault="00A93C09">
      <w:pPr>
        <w:jc w:val="center"/>
      </w:pPr>
    </w:p>
    <w:p w:rsidR="00A93C09" w:rsidRDefault="00A93C09">
      <w:pPr>
        <w:jc w:val="center"/>
      </w:pPr>
    </w:p>
    <w:p w:rsidR="00A93C09" w:rsidRDefault="008263C8">
      <w:pPr>
        <w:jc w:val="center"/>
        <w:rPr>
          <w:b/>
        </w:rPr>
      </w:pPr>
      <w:r>
        <w:rPr>
          <w:b/>
        </w:rPr>
        <w:t>Řešení:</w:t>
      </w:r>
    </w:p>
    <w:p w:rsidR="00A93C09" w:rsidRDefault="008263C8">
      <w:r>
        <w:t>Nejdříve si připravím oba hotové programy do jednoho skriptu</w:t>
      </w:r>
    </w:p>
    <w:p w:rsidR="00A93C09" w:rsidRDefault="008263C8">
      <w:r>
        <w:rPr>
          <w:noProof/>
        </w:rPr>
        <w:drawing>
          <wp:inline distT="114300" distB="114300" distL="114300" distR="114300">
            <wp:extent cx="5095875" cy="348615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C09" w:rsidRDefault="008263C8">
      <w:r>
        <w:t>Vlevo je zdravení a vpravo světlo.</w:t>
      </w:r>
    </w:p>
    <w:p w:rsidR="00A93C09" w:rsidRDefault="008263C8">
      <w:r>
        <w:t xml:space="preserve">Vyzkoušejte si, co program nyní dělá. Doporučuji i různě po ploše přeházet </w:t>
      </w:r>
      <w:proofErr w:type="gramStart"/>
      <w:r>
        <w:t>bloky - pokaždé</w:t>
      </w:r>
      <w:proofErr w:type="gramEnd"/>
      <w:r>
        <w:t xml:space="preserve"> se to chová jinak. </w:t>
      </w:r>
      <w:proofErr w:type="spellStart"/>
      <w:r>
        <w:t>Block</w:t>
      </w:r>
      <w:proofErr w:type="spellEnd"/>
      <w:r>
        <w:t xml:space="preserve"> editor (vyzkouš</w:t>
      </w:r>
      <w:r>
        <w:t xml:space="preserve">ejte si, zda v jiných aplikacích to je jinak) neumožňuje použít stisk tlačítka dvakrát v jednom </w:t>
      </w:r>
      <w:proofErr w:type="gramStart"/>
      <w:r>
        <w:t>programu - budeme</w:t>
      </w:r>
      <w:proofErr w:type="gramEnd"/>
      <w:r>
        <w:t xml:space="preserve"> to muset mít oboje v jednom:</w:t>
      </w:r>
    </w:p>
    <w:p w:rsidR="00A93C09" w:rsidRDefault="008263C8">
      <w:r>
        <w:rPr>
          <w:noProof/>
        </w:rPr>
        <w:lastRenderedPageBreak/>
        <w:drawing>
          <wp:inline distT="114300" distB="114300" distL="114300" distR="114300">
            <wp:extent cx="5057775" cy="29337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C09" w:rsidRDefault="008263C8">
      <w:r>
        <w:t xml:space="preserve">Takto to samozřejmě také nemůže fungovat. Musíme to udělat tak, aby běžel jen jeden z </w:t>
      </w:r>
      <w:proofErr w:type="gramStart"/>
      <w:r>
        <w:t>programů - bud</w:t>
      </w:r>
      <w:proofErr w:type="gramEnd"/>
      <w:r>
        <w:t xml:space="preserve"> budeme zdr</w:t>
      </w:r>
      <w:r>
        <w:t xml:space="preserve">avit nebo svítit. Pro rozhodování se musí použít podmínka </w:t>
      </w:r>
      <w:proofErr w:type="spellStart"/>
      <w:r>
        <w:t>if</w:t>
      </w:r>
      <w:proofErr w:type="spellEnd"/>
      <w:r>
        <w:t xml:space="preserve">. Do ní bude potřeba nějaká proměnná, která určí, který program se má </w:t>
      </w:r>
      <w:proofErr w:type="gramStart"/>
      <w:r>
        <w:t>používat - pojmenuji</w:t>
      </w:r>
      <w:proofErr w:type="gramEnd"/>
      <w:r>
        <w:t xml:space="preserve"> si jí </w:t>
      </w:r>
      <w:r>
        <w:rPr>
          <w:b/>
        </w:rPr>
        <w:t>program</w:t>
      </w:r>
      <w:r>
        <w:t xml:space="preserve">. Budu v ní mít číslo 1 (pro program </w:t>
      </w:r>
      <w:r>
        <w:rPr>
          <w:b/>
          <w:i/>
        </w:rPr>
        <w:t>zdrav</w:t>
      </w:r>
      <w:r>
        <w:t xml:space="preserve">) nebo </w:t>
      </w:r>
      <w:proofErr w:type="gramStart"/>
      <w:r>
        <w:t>2  (</w:t>
      </w:r>
      <w:proofErr w:type="gramEnd"/>
      <w:r>
        <w:t xml:space="preserve">pro program </w:t>
      </w:r>
      <w:r>
        <w:rPr>
          <w:b/>
          <w:i/>
        </w:rPr>
        <w:t>svit</w:t>
      </w:r>
      <w:r>
        <w:t>) - pro více programů b</w:t>
      </w:r>
      <w:r>
        <w:t>ych mohl mít další čísla.</w:t>
      </w:r>
    </w:p>
    <w:p w:rsidR="00A93C09" w:rsidRDefault="008263C8">
      <w:r>
        <w:rPr>
          <w:noProof/>
        </w:rPr>
        <w:drawing>
          <wp:inline distT="114300" distB="114300" distL="114300" distR="114300">
            <wp:extent cx="5731200" cy="37465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C09" w:rsidRDefault="008263C8">
      <w:r>
        <w:t>Teď to pro změnu nedělá nic.</w:t>
      </w:r>
    </w:p>
    <w:p w:rsidR="00A93C09" w:rsidRDefault="008263C8">
      <w:proofErr w:type="gramStart"/>
      <w:r>
        <w:t>To</w:t>
      </w:r>
      <w:proofErr w:type="gramEnd"/>
      <w:r>
        <w:t xml:space="preserve"> protože jsme nikde neřekli, kolik má být proměnná program na začátku.</w:t>
      </w:r>
    </w:p>
    <w:p w:rsidR="00A93C09" w:rsidRDefault="008263C8">
      <w:r>
        <w:rPr>
          <w:noProof/>
        </w:rPr>
        <w:lastRenderedPageBreak/>
        <w:drawing>
          <wp:inline distT="114300" distB="114300" distL="114300" distR="114300">
            <wp:extent cx="3952875" cy="160972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C09" w:rsidRDefault="008263C8">
      <w:r>
        <w:t>Teď nám běží program se zdravením.</w:t>
      </w:r>
    </w:p>
    <w:p w:rsidR="00A93C09" w:rsidRDefault="00A93C09"/>
    <w:p w:rsidR="00A93C09" w:rsidRDefault="008263C8">
      <w:r>
        <w:t xml:space="preserve">Ještě je třeba umožnit změnu </w:t>
      </w:r>
      <w:proofErr w:type="gramStart"/>
      <w:r>
        <w:t>programu - použiji</w:t>
      </w:r>
      <w:proofErr w:type="gramEnd"/>
      <w:r>
        <w:t xml:space="preserve"> na to třeba možnost stisknout obě tlačít</w:t>
      </w:r>
      <w:r>
        <w:t xml:space="preserve">ka současně. Tím se změní číslo v proměnné </w:t>
      </w:r>
      <w:r>
        <w:rPr>
          <w:b/>
        </w:rPr>
        <w:t>program</w:t>
      </w:r>
      <w:r>
        <w:t xml:space="preserve"> a také se ukáže, jaký program jsem nastavil.</w:t>
      </w:r>
    </w:p>
    <w:p w:rsidR="00A93C09" w:rsidRDefault="008263C8">
      <w:r>
        <w:rPr>
          <w:noProof/>
        </w:rPr>
        <w:drawing>
          <wp:inline distT="114300" distB="114300" distL="114300" distR="114300">
            <wp:extent cx="3267075" cy="24003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C09" w:rsidRDefault="00A93C09"/>
    <w:p w:rsidR="00A93C09" w:rsidRDefault="008263C8">
      <w:r>
        <w:t>A nyní by měl být úkol splněn.</w:t>
      </w:r>
    </w:p>
    <w:p w:rsidR="00A93C09" w:rsidRDefault="008263C8">
      <w:r>
        <w:t>Samozřejmě můžete mít více programů na přepínání a mohou být i složitější (třeba stopky a teploměr). To už si ale zkuste sami.</w:t>
      </w:r>
    </w:p>
    <w:sectPr w:rsidR="00A93C0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61F6"/>
    <w:multiLevelType w:val="multilevel"/>
    <w:tmpl w:val="AD284E4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09"/>
    <w:rsid w:val="008263C8"/>
    <w:rsid w:val="009D3DC5"/>
    <w:rsid w:val="00A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E410E"/>
  <w15:docId w15:val="{5E6982E0-7F0A-472C-A84B-167E526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Zednicek</dc:creator>
  <cp:lastModifiedBy>Tomas Zednicek</cp:lastModifiedBy>
  <cp:revision>3</cp:revision>
  <dcterms:created xsi:type="dcterms:W3CDTF">2017-06-14T11:40:00Z</dcterms:created>
  <dcterms:modified xsi:type="dcterms:W3CDTF">2017-06-14T11:40:00Z</dcterms:modified>
</cp:coreProperties>
</file>